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1550" w14:textId="297273EB" w:rsidR="00E04573" w:rsidRDefault="00E04573" w:rsidP="0056576B">
      <w:pPr>
        <w:ind w:left="2832" w:firstLine="708"/>
      </w:pPr>
      <w:r>
        <w:t>Sajtóköz</w:t>
      </w:r>
      <w:r w:rsidR="00F72192">
        <w:t>l</w:t>
      </w:r>
      <w:r>
        <w:t>emény</w:t>
      </w:r>
    </w:p>
    <w:p w14:paraId="57DA180D" w14:textId="378F9658" w:rsidR="005B475B" w:rsidRDefault="00E15AE6" w:rsidP="005B475B">
      <w:r w:rsidRPr="00045BB8">
        <w:t xml:space="preserve">Neked egy betét, a </w:t>
      </w:r>
      <w:proofErr w:type="spellStart"/>
      <w:r w:rsidRPr="00045BB8">
        <w:t>lviv</w:t>
      </w:r>
      <w:r w:rsidR="007E1BD1" w:rsidRPr="00045BB8">
        <w:t>i</w:t>
      </w:r>
      <w:proofErr w:type="spellEnd"/>
      <w:r w:rsidRPr="00045BB8">
        <w:t xml:space="preserve"> nőknek hosszú távú biztonság</w:t>
      </w:r>
      <w:r w:rsidR="00045BB8" w:rsidRPr="00045BB8">
        <w:t xml:space="preserve"> -</w:t>
      </w:r>
      <w:r w:rsidRPr="00045BB8">
        <w:t xml:space="preserve"> </w:t>
      </w:r>
      <w:r w:rsidR="00045BB8" w:rsidRPr="00045BB8">
        <w:t>A</w:t>
      </w:r>
      <w:r w:rsidRPr="00045BB8">
        <w:t>dománygyűjtő akció</w:t>
      </w:r>
      <w:r w:rsidR="005C36F4">
        <w:t xml:space="preserve"> </w:t>
      </w:r>
    </w:p>
    <w:p w14:paraId="3D2FFD28" w14:textId="765C2D46" w:rsidR="00BB1832" w:rsidRPr="00045BB8" w:rsidRDefault="0037234F" w:rsidP="005B475B">
      <w:r>
        <w:t>A</w:t>
      </w:r>
      <w:r w:rsidR="00371F84">
        <w:t xml:space="preserve"> mind</w:t>
      </w:r>
      <w:r w:rsidR="00E15D89">
        <w:t>e</w:t>
      </w:r>
      <w:r w:rsidR="00371F84">
        <w:t>nnapok bizonytalansága mellett</w:t>
      </w:r>
      <w:r w:rsidR="00E15D89">
        <w:t xml:space="preserve"> </w:t>
      </w:r>
      <w:r w:rsidR="00D37E39">
        <w:t>n</w:t>
      </w:r>
      <w:r w:rsidR="00C63F61">
        <w:t xml:space="preserve">em is gondolnánk rá, de </w:t>
      </w:r>
      <w:r w:rsidR="004D2BB1">
        <w:t>olyan</w:t>
      </w:r>
      <w:r w:rsidR="00C63F61">
        <w:t xml:space="preserve"> dolgok is gondot okoznak</w:t>
      </w:r>
      <w:r w:rsidR="004D2BB1">
        <w:t xml:space="preserve"> a nyugat-ukrajnai városban élő nőknek</w:t>
      </w:r>
      <w:r w:rsidR="00C63F61">
        <w:t xml:space="preserve">, </w:t>
      </w:r>
      <w:r w:rsidR="00FD2340">
        <w:t xml:space="preserve">mint </w:t>
      </w:r>
      <w:r w:rsidR="00C63F61">
        <w:t>hogy</w:t>
      </w:r>
      <w:r w:rsidR="00274CC5" w:rsidRPr="00045BB8">
        <w:t xml:space="preserve"> alig</w:t>
      </w:r>
      <w:r w:rsidR="00C63F61">
        <w:t>,</w:t>
      </w:r>
      <w:r w:rsidR="00274CC5" w:rsidRPr="00045BB8">
        <w:t xml:space="preserve"> vagy egyáltalán nem jutnak menstruációs termékekhez</w:t>
      </w:r>
      <w:r w:rsidR="007C7077" w:rsidRPr="00045BB8">
        <w:t xml:space="preserve">. </w:t>
      </w:r>
      <w:r w:rsidR="006E1230">
        <w:t xml:space="preserve">A Zöldövezet Társulás Egyesület </w:t>
      </w:r>
      <w:r w:rsidR="00AD4DCB">
        <w:t xml:space="preserve">a </w:t>
      </w:r>
      <w:proofErr w:type="spellStart"/>
      <w:r w:rsidR="00AD4DCB">
        <w:t>Zero</w:t>
      </w:r>
      <w:proofErr w:type="spellEnd"/>
      <w:r w:rsidR="00AD4DCB">
        <w:t xml:space="preserve"> </w:t>
      </w:r>
      <w:proofErr w:type="spellStart"/>
      <w:r w:rsidR="00AD4DCB">
        <w:t>Waste</w:t>
      </w:r>
      <w:proofErr w:type="spellEnd"/>
      <w:r w:rsidR="00AD4DCB">
        <w:t xml:space="preserve"> </w:t>
      </w:r>
      <w:proofErr w:type="spellStart"/>
      <w:r w:rsidR="00AD4DCB">
        <w:t>Lviv</w:t>
      </w:r>
      <w:proofErr w:type="spellEnd"/>
      <w:r w:rsidR="00AD4DCB">
        <w:t xml:space="preserve"> ukrán civil szervezettel összefogva</w:t>
      </w:r>
      <w:r w:rsidR="007C7077" w:rsidRPr="00045BB8">
        <w:t xml:space="preserve"> elindított</w:t>
      </w:r>
      <w:r w:rsidR="001D5CF4" w:rsidRPr="00045BB8">
        <w:t xml:space="preserve">a </w:t>
      </w:r>
      <w:proofErr w:type="spellStart"/>
      <w:r w:rsidR="00656620">
        <w:t>Lviv</w:t>
      </w:r>
      <w:proofErr w:type="spellEnd"/>
      <w:r w:rsidR="007C7077" w:rsidRPr="00045BB8">
        <w:t xml:space="preserve"> város női lakosságát megsegítő </w:t>
      </w:r>
      <w:proofErr w:type="spellStart"/>
      <w:r w:rsidR="00D929B6" w:rsidRPr="00045BB8">
        <w:t>újrahasználható</w:t>
      </w:r>
      <w:proofErr w:type="spellEnd"/>
      <w:r w:rsidR="00D929B6" w:rsidRPr="00045BB8">
        <w:t xml:space="preserve"> menstruációs eszközök gy</w:t>
      </w:r>
      <w:r w:rsidR="0013019C" w:rsidRPr="00045BB8">
        <w:t>űjtését.</w:t>
      </w:r>
      <w:r w:rsidR="000E76F0">
        <w:t xml:space="preserve"> </w:t>
      </w:r>
      <w:r w:rsidR="00674AFE">
        <w:t>A</w:t>
      </w:r>
      <w:r w:rsidR="000E76F0">
        <w:t xml:space="preserve"> felhívás</w:t>
      </w:r>
      <w:r w:rsidR="00674AFE">
        <w:t>hoz csatlakozott</w:t>
      </w:r>
      <w:r w:rsidR="000E76F0">
        <w:t xml:space="preserve"> három </w:t>
      </w:r>
      <w:r w:rsidR="000E76F0" w:rsidRPr="00045BB8">
        <w:t xml:space="preserve">magyar </w:t>
      </w:r>
      <w:proofErr w:type="spellStart"/>
      <w:r w:rsidR="000E76F0" w:rsidRPr="00045BB8">
        <w:t>újrahasználható</w:t>
      </w:r>
      <w:proofErr w:type="spellEnd"/>
      <w:r w:rsidR="000E76F0" w:rsidRPr="00045BB8">
        <w:t xml:space="preserve"> menstruációs terméket gyártó és forgalmazó cég, a</w:t>
      </w:r>
      <w:r w:rsidR="000E76F0">
        <w:t xml:space="preserve"> budapesti</w:t>
      </w:r>
      <w:r w:rsidR="000E76F0" w:rsidRPr="00045BB8">
        <w:t xml:space="preserve"> Emilla,</w:t>
      </w:r>
      <w:r w:rsidR="000E76F0">
        <w:t xml:space="preserve"> a debreceni</w:t>
      </w:r>
      <w:r w:rsidR="000E76F0" w:rsidRPr="00045BB8">
        <w:t xml:space="preserve"> </w:t>
      </w:r>
      <w:proofErr w:type="spellStart"/>
      <w:r w:rsidR="000E76F0" w:rsidRPr="00045BB8">
        <w:t>Mamamibolt</w:t>
      </w:r>
      <w:proofErr w:type="spellEnd"/>
      <w:r w:rsidR="000E76F0" w:rsidRPr="00045BB8">
        <w:t xml:space="preserve"> és </w:t>
      </w:r>
      <w:r w:rsidR="000E76F0">
        <w:t xml:space="preserve">kismarosi </w:t>
      </w:r>
      <w:proofErr w:type="spellStart"/>
      <w:r w:rsidR="000E76F0" w:rsidRPr="00045BB8">
        <w:t>Norka</w:t>
      </w:r>
      <w:proofErr w:type="spellEnd"/>
      <w:r w:rsidR="000E76F0">
        <w:t>.</w:t>
      </w:r>
    </w:p>
    <w:p w14:paraId="604364AE" w14:textId="5EC4E14B" w:rsidR="00F70C7E" w:rsidRPr="00F70C7E" w:rsidRDefault="00F21562" w:rsidP="00F70C7E">
      <w:r>
        <w:t xml:space="preserve">A gyűjtés </w:t>
      </w:r>
      <w:r w:rsidR="00ED67E0">
        <w:t>kétféleképp</w:t>
      </w:r>
      <w:r>
        <w:t xml:space="preserve"> zajlik</w:t>
      </w:r>
      <w:r w:rsidR="004E3951">
        <w:t>,</w:t>
      </w:r>
      <w:r w:rsidR="007411DF">
        <w:t xml:space="preserve"> a résztvevő webshopok</w:t>
      </w:r>
      <w:r w:rsidR="003B07AA">
        <w:t>ban, tehát az Emilla.hu, Mamamibolt.hu, Norka.hu weboldalakon megjelölten lehet vásárolni adomány-termékeket, valamint</w:t>
      </w:r>
      <w:r w:rsidR="004E3951">
        <w:t xml:space="preserve"> a Zöldövezet bankszámlájára érkező</w:t>
      </w:r>
      <w:r w:rsidR="00102961">
        <w:t xml:space="preserve"> </w:t>
      </w:r>
      <w:r w:rsidR="004E3951">
        <w:t>p</w:t>
      </w:r>
      <w:r w:rsidR="00F70C7E" w:rsidRPr="00F70C7E">
        <w:t>énzadomán</w:t>
      </w:r>
      <w:r w:rsidR="004E3951">
        <w:t>yokból</w:t>
      </w:r>
      <w:r w:rsidR="00F70C7E" w:rsidRPr="00F70C7E">
        <w:t xml:space="preserve"> egyesületünk haza</w:t>
      </w:r>
      <w:r w:rsidR="00F70C7E" w:rsidRPr="00045BB8">
        <w:t>i</w:t>
      </w:r>
      <w:r w:rsidR="00F70C7E" w:rsidRPr="00F70C7E">
        <w:t xml:space="preserve"> gyártóktól, forgalmazóktól veszi meg a</w:t>
      </w:r>
      <w:r w:rsidR="003B07AA">
        <w:t xml:space="preserve">z </w:t>
      </w:r>
      <w:proofErr w:type="spellStart"/>
      <w:r w:rsidR="003B07AA">
        <w:t>újrahasználható</w:t>
      </w:r>
      <w:proofErr w:type="spellEnd"/>
      <w:r w:rsidR="00F70C7E" w:rsidRPr="00F70C7E">
        <w:t xml:space="preserve"> menstruációs termékeket</w:t>
      </w:r>
      <w:r w:rsidR="007411DF">
        <w:t>.</w:t>
      </w:r>
    </w:p>
    <w:p w14:paraId="1F690AAF" w14:textId="60472673" w:rsidR="005B475B" w:rsidRPr="00045BB8" w:rsidRDefault="005B475B" w:rsidP="005B475B">
      <w:r w:rsidRPr="00045BB8">
        <w:t xml:space="preserve">Miért </w:t>
      </w:r>
      <w:proofErr w:type="spellStart"/>
      <w:r w:rsidRPr="00045BB8">
        <w:t>újrahasználható</w:t>
      </w:r>
      <w:proofErr w:type="spellEnd"/>
      <w:r w:rsidRPr="00045BB8">
        <w:t xml:space="preserve"> menstruációs terméket</w:t>
      </w:r>
      <w:r w:rsidR="003B07AA">
        <w:t xml:space="preserve"> gyűjtünk</w:t>
      </w:r>
      <w:r w:rsidRPr="00045BB8">
        <w:t>?</w:t>
      </w:r>
    </w:p>
    <w:p w14:paraId="1BCBA4A2" w14:textId="77777777" w:rsidR="005B475B" w:rsidRPr="00045BB8" w:rsidRDefault="005B475B" w:rsidP="005B475B">
      <w:pPr>
        <w:pStyle w:val="Listaszerbekezds"/>
        <w:numPr>
          <w:ilvl w:val="0"/>
          <w:numId w:val="1"/>
        </w:numPr>
        <w:rPr>
          <w:color w:val="000000" w:themeColor="text1"/>
        </w:rPr>
      </w:pPr>
      <w:r w:rsidRPr="00045BB8">
        <w:t xml:space="preserve">mert </w:t>
      </w:r>
      <w:proofErr w:type="spellStart"/>
      <w:r w:rsidRPr="00045BB8">
        <w:rPr>
          <w:color w:val="000000" w:themeColor="text1"/>
        </w:rPr>
        <w:t>Lvivben</w:t>
      </w:r>
      <w:proofErr w:type="spellEnd"/>
      <w:r w:rsidRPr="00045BB8">
        <w:rPr>
          <w:color w:val="000000" w:themeColor="text1"/>
        </w:rPr>
        <w:t xml:space="preserve"> a közmű még működik, így a higiénikus mosás, tárolás megoldható,</w:t>
      </w:r>
    </w:p>
    <w:p w14:paraId="6E779225" w14:textId="626626FB" w:rsidR="005B475B" w:rsidRPr="00045BB8" w:rsidRDefault="005B475B" w:rsidP="005B475B">
      <w:pPr>
        <w:pStyle w:val="Listaszerbekezds"/>
        <w:numPr>
          <w:ilvl w:val="0"/>
          <w:numId w:val="1"/>
        </w:numPr>
      </w:pPr>
      <w:r w:rsidRPr="00045BB8">
        <w:rPr>
          <w:color w:val="000000" w:themeColor="text1"/>
        </w:rPr>
        <w:t xml:space="preserve">mert a nők is elszenvedői a háborúnak </w:t>
      </w:r>
      <w:r w:rsidRPr="00045BB8">
        <w:t>és anyagi bevétel nélkül várják a háború végét,</w:t>
      </w:r>
      <w:r w:rsidR="003B07AA" w:rsidRPr="003B07AA">
        <w:t xml:space="preserve"> </w:t>
      </w:r>
      <w:r w:rsidR="003B07AA" w:rsidRPr="00045BB8">
        <w:t xml:space="preserve">az </w:t>
      </w:r>
      <w:proofErr w:type="spellStart"/>
      <w:r w:rsidR="003B07AA" w:rsidRPr="00045BB8">
        <w:t>újrahasználható</w:t>
      </w:r>
      <w:proofErr w:type="spellEnd"/>
      <w:r w:rsidR="003B07AA" w:rsidRPr="00045BB8">
        <w:t xml:space="preserve"> menstruációs termékek </w:t>
      </w:r>
      <w:r w:rsidR="003B07AA">
        <w:t xml:space="preserve">pedig </w:t>
      </w:r>
      <w:r w:rsidR="003B07AA" w:rsidRPr="00045BB8">
        <w:t>hosszútávú</w:t>
      </w:r>
      <w:r w:rsidR="003B07AA" w:rsidRPr="00045BB8">
        <w:rPr>
          <w:color w:val="000000" w:themeColor="text1"/>
        </w:rPr>
        <w:t xml:space="preserve"> költségkímélő </w:t>
      </w:r>
      <w:r w:rsidR="003B07AA" w:rsidRPr="00045BB8">
        <w:t>megoldást jelentenek</w:t>
      </w:r>
      <w:r w:rsidR="003B07AA">
        <w:t>,</w:t>
      </w:r>
    </w:p>
    <w:p w14:paraId="7C2E9797" w14:textId="77777777" w:rsidR="005B475B" w:rsidRPr="00045BB8" w:rsidRDefault="005B475B" w:rsidP="005B475B">
      <w:pPr>
        <w:pStyle w:val="Listaszerbekezds"/>
        <w:numPr>
          <w:ilvl w:val="0"/>
          <w:numId w:val="1"/>
        </w:numPr>
        <w:rPr>
          <w:strike/>
        </w:rPr>
      </w:pPr>
      <w:r w:rsidRPr="00045BB8">
        <w:t xml:space="preserve">mert a női higiéniai termékek lassan elfogynak </w:t>
      </w:r>
      <w:proofErr w:type="spellStart"/>
      <w:r w:rsidRPr="00045BB8">
        <w:t>Lvivben</w:t>
      </w:r>
      <w:proofErr w:type="spellEnd"/>
      <w:r w:rsidRPr="00045BB8">
        <w:t xml:space="preserve"> a boltok polcairól, rengeteg menekült érkezett a városba (jelenleg 3szor annyian tartózkodnak a városban), nincs, vagy nagyon limitált a boltok feltöltése menstruációs termékekből,</w:t>
      </w:r>
    </w:p>
    <w:p w14:paraId="227A6954" w14:textId="72CDCD37" w:rsidR="005B475B" w:rsidRPr="00045BB8" w:rsidRDefault="005B475B" w:rsidP="005B475B">
      <w:pPr>
        <w:pStyle w:val="Listaszerbekezds"/>
        <w:numPr>
          <w:ilvl w:val="0"/>
          <w:numId w:val="1"/>
        </w:numPr>
      </w:pPr>
      <w:r w:rsidRPr="00045BB8">
        <w:t>mert a női higiéniai termékek nem tartoznak a priorizált külföldről behozott termékek közé, így nincs utánpótlás</w:t>
      </w:r>
      <w:r w:rsidR="003B07AA">
        <w:t>.</w:t>
      </w:r>
    </w:p>
    <w:p w14:paraId="4D277D87" w14:textId="4203F2A8" w:rsidR="005B475B" w:rsidRPr="00045BB8" w:rsidRDefault="005B475B" w:rsidP="00275D42">
      <w:pPr>
        <w:pStyle w:val="Listaszerbekezds"/>
      </w:pPr>
    </w:p>
    <w:p w14:paraId="33E54E5C" w14:textId="58B31083" w:rsidR="00EA55AB" w:rsidRPr="00045BB8" w:rsidRDefault="0056576B" w:rsidP="00EA55AB">
      <w:r>
        <w:t>„A Neked egy betét! kampányunk azért is különleges, mert hétköznapi problémá</w:t>
      </w:r>
      <w:r w:rsidR="002B4628">
        <w:t xml:space="preserve">ra </w:t>
      </w:r>
      <w:r w:rsidR="002915E4">
        <w:t>ad</w:t>
      </w:r>
      <w:r w:rsidR="002B4628">
        <w:t xml:space="preserve"> </w:t>
      </w:r>
      <w:r w:rsidR="00E4160A">
        <w:t xml:space="preserve">valós </w:t>
      </w:r>
      <w:r>
        <w:t>segít</w:t>
      </w:r>
      <w:r w:rsidR="00E4160A">
        <w:t>séget</w:t>
      </w:r>
      <w:r>
        <w:t xml:space="preserve"> az ukrán nők</w:t>
      </w:r>
      <w:r w:rsidR="00E4160A">
        <w:t xml:space="preserve"> </w:t>
      </w:r>
      <w:r w:rsidR="000923C0">
        <w:t xml:space="preserve">jelenlegi élethelyzetére. Az </w:t>
      </w:r>
      <w:proofErr w:type="spellStart"/>
      <w:r w:rsidR="000923C0">
        <w:t>ú</w:t>
      </w:r>
      <w:r w:rsidR="00EA55AB" w:rsidRPr="00045BB8">
        <w:t>jrahasználható</w:t>
      </w:r>
      <w:proofErr w:type="spellEnd"/>
      <w:r w:rsidR="00EA55AB" w:rsidRPr="00045BB8">
        <w:t xml:space="preserve"> menstruációs termékek</w:t>
      </w:r>
      <w:r w:rsidR="003630E1" w:rsidRPr="00045BB8">
        <w:t xml:space="preserve"> hosszútávú (5-10 év), költség</w:t>
      </w:r>
      <w:r w:rsidR="007E310E" w:rsidRPr="00045BB8">
        <w:t>-, környezetkímélő megoldás egy nő számára a menstruáció idejére. Emellett az egyszerhasználatos termékek egészségkárosító hatásai</w:t>
      </w:r>
      <w:r w:rsidR="00EF7C95" w:rsidRPr="00045BB8">
        <w:t>val szemben is megoldást jelenthetnek ezek az eszközök.</w:t>
      </w:r>
      <w:r w:rsidR="000923C0">
        <w:t xml:space="preserve">” – mondta el Domonyik Panka a Zöldövezet </w:t>
      </w:r>
      <w:r w:rsidR="00747960">
        <w:t>fenntarthatósági szakértője</w:t>
      </w:r>
      <w:r w:rsidR="00E812B4">
        <w:t>.</w:t>
      </w:r>
    </w:p>
    <w:p w14:paraId="7F197C0E" w14:textId="77777777" w:rsidR="006E69D1" w:rsidRPr="00045BB8" w:rsidRDefault="006E69D1" w:rsidP="006E69D1">
      <w:pPr>
        <w:rPr>
          <w:rStyle w:val="d2edcug0"/>
        </w:rPr>
      </w:pPr>
      <w:r w:rsidRPr="00045BB8">
        <w:rPr>
          <w:rStyle w:val="d2edcug0"/>
        </w:rPr>
        <w:t xml:space="preserve">Háttér: </w:t>
      </w:r>
    </w:p>
    <w:p w14:paraId="0FB92571" w14:textId="51F055FA" w:rsidR="006E69D1" w:rsidRPr="00045BB8" w:rsidRDefault="006E69D1" w:rsidP="006E69D1">
      <w:pPr>
        <w:rPr>
          <w:rStyle w:val="d2edcug0"/>
        </w:rPr>
      </w:pPr>
      <w:r w:rsidRPr="00045BB8">
        <w:rPr>
          <w:rStyle w:val="d2edcug0"/>
        </w:rPr>
        <w:t>Zöldövezet Társulás Környezetvédelmi Egyesület évek óta dolgozik azon, hogy a menstruáció megélése természetesebb lehessen, a nők pedig tájékozottabbak legyenek a</w:t>
      </w:r>
      <w:r w:rsidR="004A39E2">
        <w:rPr>
          <w:rStyle w:val="d2edcug0"/>
        </w:rPr>
        <w:t xml:space="preserve"> környezetbarát, egészséget védő,</w:t>
      </w:r>
      <w:r w:rsidRPr="00045BB8">
        <w:rPr>
          <w:rStyle w:val="d2edcug0"/>
        </w:rPr>
        <w:t xml:space="preserve"> </w:t>
      </w:r>
      <w:proofErr w:type="spellStart"/>
      <w:r w:rsidRPr="00045BB8">
        <w:rPr>
          <w:rStyle w:val="d2edcug0"/>
        </w:rPr>
        <w:t>újrahasználható</w:t>
      </w:r>
      <w:proofErr w:type="spellEnd"/>
      <w:r w:rsidRPr="00045BB8">
        <w:rPr>
          <w:rStyle w:val="d2edcug0"/>
        </w:rPr>
        <w:t xml:space="preserve"> eszközök terén, mint a textil női betétek, az intimkehely és menstruációs alsóneműk. </w:t>
      </w:r>
    </w:p>
    <w:p w14:paraId="09D79DFA" w14:textId="597BDDF2" w:rsidR="005B475B" w:rsidRDefault="005B475B" w:rsidP="005B475B"/>
    <w:p w14:paraId="757033BD" w14:textId="6FAC9EA2" w:rsidR="00E61FD5" w:rsidRDefault="00E61FD5" w:rsidP="005B475B">
      <w:r>
        <w:t>Kapcsolat és további információ a gyűjtésről:</w:t>
      </w:r>
    </w:p>
    <w:p w14:paraId="7D18F475" w14:textId="2DEDEA75" w:rsidR="00E61FD5" w:rsidRDefault="00C75C73" w:rsidP="005B475B">
      <w:r>
        <w:t>Domonyik Panka</w:t>
      </w:r>
      <w:r w:rsidR="00E61FD5">
        <w:t xml:space="preserve">, </w:t>
      </w:r>
      <w:r w:rsidR="00747960">
        <w:t>fennta</w:t>
      </w:r>
      <w:r w:rsidR="00B90D15">
        <w:t>rthatósági szakértő</w:t>
      </w:r>
    </w:p>
    <w:p w14:paraId="40A162E6" w14:textId="4F78712F" w:rsidR="00E61FD5" w:rsidRDefault="00C4352E" w:rsidP="005B475B">
      <w:r>
        <w:t>06304164126</w:t>
      </w:r>
    </w:p>
    <w:p w14:paraId="3AE4F10E" w14:textId="1AFDD1A0" w:rsidR="00C85BD8" w:rsidRDefault="00C85BD8" w:rsidP="005B475B">
      <w:hyperlink r:id="rId8" w:history="1">
        <w:r w:rsidRPr="006E74FA">
          <w:rPr>
            <w:rStyle w:val="Hiperhivatkozs"/>
          </w:rPr>
          <w:t>www.zoldovezet.info/lviv-gyujtes</w:t>
        </w:r>
      </w:hyperlink>
    </w:p>
    <w:p w14:paraId="5849430E" w14:textId="70950D6D" w:rsidR="00E61FD5" w:rsidRDefault="00C85BD8" w:rsidP="005B475B">
      <w:hyperlink r:id="rId9" w:history="1">
        <w:r w:rsidRPr="006E74FA">
          <w:rPr>
            <w:rStyle w:val="Hiperhivatkozs"/>
          </w:rPr>
          <w:t>info@zoldovezet.info</w:t>
        </w:r>
      </w:hyperlink>
    </w:p>
    <w:p w14:paraId="722F2707" w14:textId="000452BE" w:rsidR="00C85BD8" w:rsidRPr="00C85BD8" w:rsidRDefault="00C85BD8" w:rsidP="005B475B">
      <w:r w:rsidRPr="00C85BD8">
        <w:t>Képek</w:t>
      </w:r>
      <w:r w:rsidR="00E6099B">
        <w:t xml:space="preserve"> az eseményhez:</w:t>
      </w:r>
    </w:p>
    <w:p w14:paraId="04B81390" w14:textId="7404955B" w:rsidR="00C85BD8" w:rsidRDefault="00E6099B" w:rsidP="005B475B">
      <w:hyperlink r:id="rId10" w:history="1">
        <w:r w:rsidR="00C85BD8" w:rsidRPr="00E6099B">
          <w:rPr>
            <w:rStyle w:val="Hiperhivatkozs"/>
          </w:rPr>
          <w:t>https://drive.google.com/drive/folders/1ONiAAMt9LDlr9upizfZqo5W8zmO8-vY6?usp=sharing</w:t>
        </w:r>
      </w:hyperlink>
    </w:p>
    <w:sectPr w:rsidR="00C85BD8" w:rsidSect="00E6099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C8B"/>
    <w:multiLevelType w:val="hybridMultilevel"/>
    <w:tmpl w:val="03D66852"/>
    <w:lvl w:ilvl="0" w:tplc="A6163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03E5"/>
    <w:rsid w:val="00040E82"/>
    <w:rsid w:val="00045BB8"/>
    <w:rsid w:val="00051EBD"/>
    <w:rsid w:val="0008086D"/>
    <w:rsid w:val="000923C0"/>
    <w:rsid w:val="000C1795"/>
    <w:rsid w:val="000D07EC"/>
    <w:rsid w:val="000D2B6D"/>
    <w:rsid w:val="000E76F0"/>
    <w:rsid w:val="000F66E3"/>
    <w:rsid w:val="000F680D"/>
    <w:rsid w:val="00101451"/>
    <w:rsid w:val="00102961"/>
    <w:rsid w:val="001130CA"/>
    <w:rsid w:val="0013019C"/>
    <w:rsid w:val="001969A9"/>
    <w:rsid w:val="001A2DED"/>
    <w:rsid w:val="001A3486"/>
    <w:rsid w:val="001A3903"/>
    <w:rsid w:val="001B45F0"/>
    <w:rsid w:val="001D5CF4"/>
    <w:rsid w:val="001F6247"/>
    <w:rsid w:val="00225052"/>
    <w:rsid w:val="00250C4F"/>
    <w:rsid w:val="00274CC5"/>
    <w:rsid w:val="00275D42"/>
    <w:rsid w:val="002908C9"/>
    <w:rsid w:val="002915E4"/>
    <w:rsid w:val="00292C02"/>
    <w:rsid w:val="002B4628"/>
    <w:rsid w:val="002C6C48"/>
    <w:rsid w:val="002F051D"/>
    <w:rsid w:val="0035184C"/>
    <w:rsid w:val="00356568"/>
    <w:rsid w:val="0036247A"/>
    <w:rsid w:val="003630E1"/>
    <w:rsid w:val="00371F84"/>
    <w:rsid w:val="0037234F"/>
    <w:rsid w:val="00391C64"/>
    <w:rsid w:val="003B07AA"/>
    <w:rsid w:val="003C1408"/>
    <w:rsid w:val="003F3B4A"/>
    <w:rsid w:val="00455E7B"/>
    <w:rsid w:val="00485568"/>
    <w:rsid w:val="004A0EE7"/>
    <w:rsid w:val="004A39E2"/>
    <w:rsid w:val="004D2BB1"/>
    <w:rsid w:val="004E3951"/>
    <w:rsid w:val="004E615A"/>
    <w:rsid w:val="004F1266"/>
    <w:rsid w:val="00523850"/>
    <w:rsid w:val="00543E60"/>
    <w:rsid w:val="00562701"/>
    <w:rsid w:val="0056576B"/>
    <w:rsid w:val="005678D6"/>
    <w:rsid w:val="005954E5"/>
    <w:rsid w:val="00597EE1"/>
    <w:rsid w:val="005A3C20"/>
    <w:rsid w:val="005B475B"/>
    <w:rsid w:val="005C36F4"/>
    <w:rsid w:val="005E0595"/>
    <w:rsid w:val="005E5F23"/>
    <w:rsid w:val="006003E5"/>
    <w:rsid w:val="00600785"/>
    <w:rsid w:val="006102A5"/>
    <w:rsid w:val="00631782"/>
    <w:rsid w:val="006402F9"/>
    <w:rsid w:val="00656620"/>
    <w:rsid w:val="00671C4B"/>
    <w:rsid w:val="00674AFE"/>
    <w:rsid w:val="006825C5"/>
    <w:rsid w:val="00695BEB"/>
    <w:rsid w:val="006963F5"/>
    <w:rsid w:val="006C533F"/>
    <w:rsid w:val="006C5689"/>
    <w:rsid w:val="006E1230"/>
    <w:rsid w:val="006E69D1"/>
    <w:rsid w:val="006F240F"/>
    <w:rsid w:val="00705434"/>
    <w:rsid w:val="00711AF5"/>
    <w:rsid w:val="00721E3F"/>
    <w:rsid w:val="007411DF"/>
    <w:rsid w:val="0074702F"/>
    <w:rsid w:val="00747960"/>
    <w:rsid w:val="00755271"/>
    <w:rsid w:val="007640FF"/>
    <w:rsid w:val="00790FA7"/>
    <w:rsid w:val="007C0C59"/>
    <w:rsid w:val="007C7077"/>
    <w:rsid w:val="007C767C"/>
    <w:rsid w:val="007D1B4A"/>
    <w:rsid w:val="007D5EBE"/>
    <w:rsid w:val="007E1BD1"/>
    <w:rsid w:val="007E310E"/>
    <w:rsid w:val="00803A5B"/>
    <w:rsid w:val="00814480"/>
    <w:rsid w:val="00840CCE"/>
    <w:rsid w:val="0086171B"/>
    <w:rsid w:val="008674D8"/>
    <w:rsid w:val="00873BAC"/>
    <w:rsid w:val="008955D9"/>
    <w:rsid w:val="00897D9A"/>
    <w:rsid w:val="008A5C07"/>
    <w:rsid w:val="008E00B7"/>
    <w:rsid w:val="008E1088"/>
    <w:rsid w:val="008E52BB"/>
    <w:rsid w:val="008F64AF"/>
    <w:rsid w:val="00905C56"/>
    <w:rsid w:val="00907457"/>
    <w:rsid w:val="00911D6D"/>
    <w:rsid w:val="0091688C"/>
    <w:rsid w:val="00946447"/>
    <w:rsid w:val="00970F9C"/>
    <w:rsid w:val="009805DC"/>
    <w:rsid w:val="009834B7"/>
    <w:rsid w:val="009D529A"/>
    <w:rsid w:val="009D6ACD"/>
    <w:rsid w:val="00A43E7B"/>
    <w:rsid w:val="00A4667D"/>
    <w:rsid w:val="00A71001"/>
    <w:rsid w:val="00A8488D"/>
    <w:rsid w:val="00A86020"/>
    <w:rsid w:val="00A9202C"/>
    <w:rsid w:val="00A96119"/>
    <w:rsid w:val="00A96B5A"/>
    <w:rsid w:val="00AB04BB"/>
    <w:rsid w:val="00AD4DCB"/>
    <w:rsid w:val="00AE1449"/>
    <w:rsid w:val="00AE7B2D"/>
    <w:rsid w:val="00AF60A6"/>
    <w:rsid w:val="00B11D7D"/>
    <w:rsid w:val="00B3750A"/>
    <w:rsid w:val="00B469BB"/>
    <w:rsid w:val="00B8042B"/>
    <w:rsid w:val="00B90D15"/>
    <w:rsid w:val="00BA43C5"/>
    <w:rsid w:val="00BB1832"/>
    <w:rsid w:val="00BC12DF"/>
    <w:rsid w:val="00BD70B3"/>
    <w:rsid w:val="00BD76A2"/>
    <w:rsid w:val="00BF443F"/>
    <w:rsid w:val="00C025EA"/>
    <w:rsid w:val="00C13193"/>
    <w:rsid w:val="00C4352E"/>
    <w:rsid w:val="00C63F61"/>
    <w:rsid w:val="00C75C73"/>
    <w:rsid w:val="00C85BD8"/>
    <w:rsid w:val="00CC565D"/>
    <w:rsid w:val="00D113D5"/>
    <w:rsid w:val="00D37E39"/>
    <w:rsid w:val="00D44857"/>
    <w:rsid w:val="00D929B6"/>
    <w:rsid w:val="00D972AC"/>
    <w:rsid w:val="00DE084D"/>
    <w:rsid w:val="00E04573"/>
    <w:rsid w:val="00E15AE6"/>
    <w:rsid w:val="00E15D89"/>
    <w:rsid w:val="00E16249"/>
    <w:rsid w:val="00E20DD6"/>
    <w:rsid w:val="00E21A7D"/>
    <w:rsid w:val="00E27B5A"/>
    <w:rsid w:val="00E4160A"/>
    <w:rsid w:val="00E44462"/>
    <w:rsid w:val="00E51EEC"/>
    <w:rsid w:val="00E6099B"/>
    <w:rsid w:val="00E61FD5"/>
    <w:rsid w:val="00E64FD9"/>
    <w:rsid w:val="00E65037"/>
    <w:rsid w:val="00E753C6"/>
    <w:rsid w:val="00E75577"/>
    <w:rsid w:val="00E812B4"/>
    <w:rsid w:val="00EA55AB"/>
    <w:rsid w:val="00EC3138"/>
    <w:rsid w:val="00EC76AB"/>
    <w:rsid w:val="00ED0997"/>
    <w:rsid w:val="00ED67E0"/>
    <w:rsid w:val="00EE46B0"/>
    <w:rsid w:val="00EF44CC"/>
    <w:rsid w:val="00EF5096"/>
    <w:rsid w:val="00EF7C95"/>
    <w:rsid w:val="00F05E67"/>
    <w:rsid w:val="00F12457"/>
    <w:rsid w:val="00F21562"/>
    <w:rsid w:val="00F34F5B"/>
    <w:rsid w:val="00F36471"/>
    <w:rsid w:val="00F539D8"/>
    <w:rsid w:val="00F62967"/>
    <w:rsid w:val="00F70C7E"/>
    <w:rsid w:val="00F70F05"/>
    <w:rsid w:val="00F72192"/>
    <w:rsid w:val="00F724EC"/>
    <w:rsid w:val="00F76C76"/>
    <w:rsid w:val="00F86ECF"/>
    <w:rsid w:val="00F9793D"/>
    <w:rsid w:val="00FC253F"/>
    <w:rsid w:val="00FD2340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ECAC"/>
  <w15:chartTrackingRefBased/>
  <w15:docId w15:val="{50D705ED-944A-4651-9FAA-E9730D04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75B"/>
    <w:pPr>
      <w:spacing w:after="160" w:line="259" w:lineRule="auto"/>
    </w:pPr>
    <w:rPr>
      <w:rFonts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475B"/>
    <w:pPr>
      <w:ind w:left="720"/>
      <w:contextualSpacing/>
    </w:pPr>
  </w:style>
  <w:style w:type="character" w:customStyle="1" w:styleId="d2edcug0">
    <w:name w:val="d2edcug0"/>
    <w:basedOn w:val="Bekezdsalapbettpusa"/>
    <w:rsid w:val="0035184C"/>
  </w:style>
  <w:style w:type="paragraph" w:styleId="Vltozat">
    <w:name w:val="Revision"/>
    <w:hidden/>
    <w:uiPriority w:val="99"/>
    <w:semiHidden/>
    <w:rsid w:val="00523850"/>
    <w:pPr>
      <w:spacing w:after="0" w:line="240" w:lineRule="auto"/>
    </w:pPr>
    <w:rPr>
      <w:rFonts w:cstheme="minorBidi"/>
    </w:rPr>
  </w:style>
  <w:style w:type="character" w:styleId="Hiperhivatkozs">
    <w:name w:val="Hyperlink"/>
    <w:basedOn w:val="Bekezdsalapbettpusa"/>
    <w:uiPriority w:val="99"/>
    <w:unhideWhenUsed/>
    <w:rsid w:val="00C85BD8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85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8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ldovezet.info/lviv-gyuj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rive.google.com/drive/folders/1ONiAAMt9LDlr9upizfZqo5W8zmO8-vY6?usp=sharin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zoldovezet.inf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E3345E322771D4193F7BC6E2CEFF3D9" ma:contentTypeVersion="13" ma:contentTypeDescription="Új dokumentum létrehozása." ma:contentTypeScope="" ma:versionID="54bc369e84b88e67a9ffc73031270e41">
  <xsd:schema xmlns:xsd="http://www.w3.org/2001/XMLSchema" xmlns:xs="http://www.w3.org/2001/XMLSchema" xmlns:p="http://schemas.microsoft.com/office/2006/metadata/properties" xmlns:ns2="3db8bff7-dfd3-4bcf-a30c-5d777ac8c0b2" xmlns:ns3="5b325c43-f68c-4113-883c-d724f4ed566d" targetNamespace="http://schemas.microsoft.com/office/2006/metadata/properties" ma:root="true" ma:fieldsID="62b878badfa4c399370d235ec94bf09c" ns2:_="" ns3:_="">
    <xsd:import namespace="3db8bff7-dfd3-4bcf-a30c-5d777ac8c0b2"/>
    <xsd:import namespace="5b325c43-f68c-4113-883c-d724f4ed5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8bff7-dfd3-4bcf-a30c-5d777ac8c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25c43-f68c-4113-883c-d724f4ed5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C3197-1273-48F1-B552-437B53CFE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8bff7-dfd3-4bcf-a30c-5d777ac8c0b2"/>
    <ds:schemaRef ds:uri="5b325c43-f68c-4113-883c-d724f4ed5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098DD-E505-48E8-8519-2C09AA223E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85159E-0D06-4A94-B00C-0011C0B885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2511</Characters>
  <Application>Microsoft Office Word</Application>
  <DocSecurity>0</DocSecurity>
  <Lines>39</Lines>
  <Paragraphs>17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Csobay Krisztina</dc:creator>
  <cp:keywords/>
  <dc:description/>
  <cp:lastModifiedBy>Domonyik Annamária</cp:lastModifiedBy>
  <cp:revision>4</cp:revision>
  <dcterms:created xsi:type="dcterms:W3CDTF">2022-03-30T08:03:00Z</dcterms:created>
  <dcterms:modified xsi:type="dcterms:W3CDTF">2022-03-30T11:02:00Z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0x010100EE3345E322771D4193F7BC6E2CEFF3D9</vt:lpwstr>
  </property>
</Properties>
</file>